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Style w:val="13"/>
              <w:rFonts w:ascii="微软雅黑" w:hAnsi="微软雅黑" w:eastAsia="微软雅黑"/>
            </w:rPr>
            <w:t>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Style w:val="13"/>
              <w:rFonts w:ascii="微软雅黑" w:hAnsi="微软雅黑" w:eastAsia="微软雅黑"/>
            </w:rPr>
            <w:t>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/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486530806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7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szCs w:val="21"/>
        </w:rPr>
        <w:t>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5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5"/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6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6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7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7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8" w:name="_Hlk486528435"/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8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9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9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0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 w:val="24"/>
          <w:szCs w:val="24"/>
        </w:rPr>
      </w:pPr>
      <w:bookmarkStart w:id="11" w:name="_Toc486530813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1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4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2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2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3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4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5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5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:highlight w:val="yellow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  <w:highlight w:val="yellow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  <w:bookmarkStart w:id="17" w:name="_GoBack"/>
      <w:bookmarkEnd w:id="17"/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3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6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6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6A8531E"/>
    <w:rsid w:val="18A743F9"/>
    <w:rsid w:val="1C737A57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42C82-2167-4189-A5E0-96CC133588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23</Pages>
  <Words>983</Words>
  <Characters>5608</Characters>
  <Lines>46</Lines>
  <Paragraphs>13</Paragraphs>
  <TotalTime>44</TotalTime>
  <ScaleCrop>false</ScaleCrop>
  <LinksUpToDate>false</LinksUpToDate>
  <CharactersWithSpaces>6578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Administrator</cp:lastModifiedBy>
  <dcterms:modified xsi:type="dcterms:W3CDTF">2019-03-13T00:44:52Z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