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职场实训过程材料清单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二级学院工作计划发文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安全协议书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考核依据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实习报告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成绩鉴定表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过程性材料（启动、检查、总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D040"/>
    <w:multiLevelType w:val="singleLevel"/>
    <w:tmpl w:val="0798D0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B1B2E"/>
    <w:rsid w:val="0EBB1B2E"/>
    <w:rsid w:val="5DA73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2019-09-04T08:24:00Z</dcterms:created>
  <dc:creator>周如意</dc:creator>
  <cp:lastModifiedBy>周如意</cp:lastModifiedBy>
  <dcterms:modified xsi:type="dcterms:W3CDTF">2019-09-05T00:27:35Z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