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177F6" w14:textId="77777777" w:rsidR="001F7DBD" w:rsidRDefault="001F7DBD" w:rsidP="001F7DBD">
      <w:pPr>
        <w:pStyle w:val="t"/>
      </w:pPr>
      <w:r>
        <w:fldChar w:fldCharType="begin"/>
      </w:r>
      <w:r>
        <w:instrText xml:space="preserve"> HYPERLINK "http://www.ttfanwen8.com/famingzhuanlishenqing/" \o "发明专利申请" </w:instrText>
      </w:r>
      <w:r>
        <w:fldChar w:fldCharType="separate"/>
      </w:r>
      <w:r>
        <w:rPr>
          <w:rStyle w:val="a3"/>
        </w:rPr>
        <w:t>发明</w:t>
      </w:r>
      <w:r>
        <w:fldChar w:fldCharType="end"/>
      </w:r>
      <w:r>
        <w:t>名称：</w:t>
      </w:r>
    </w:p>
    <w:p w14:paraId="068177F7" w14:textId="77777777" w:rsidR="001F7DBD" w:rsidRDefault="001F7DBD" w:rsidP="001F7DBD">
      <w:pPr>
        <w:pStyle w:val="t"/>
      </w:pPr>
      <w:r>
        <w:t>安全温水瓶</w:t>
      </w:r>
    </w:p>
    <w:p w14:paraId="068177F8" w14:textId="77777777" w:rsidR="001F7DBD" w:rsidRDefault="001F7DBD" w:rsidP="001F7DBD">
      <w:pPr>
        <w:pStyle w:val="t"/>
      </w:pPr>
      <w:r>
        <w:t>摘要：</w:t>
      </w:r>
    </w:p>
    <w:p w14:paraId="6937A206" w14:textId="77777777" w:rsidR="00AD496D" w:rsidRDefault="001F7DBD" w:rsidP="001F7DBD">
      <w:pPr>
        <w:pStyle w:val="t"/>
      </w:pPr>
      <w:r>
        <w:t>本</w:t>
      </w:r>
      <w:hyperlink r:id="rId4" w:tooltip="发明专利申请书" w:history="1">
        <w:r>
          <w:rPr>
            <w:rStyle w:val="a3"/>
          </w:rPr>
          <w:t>发明</w:t>
        </w:r>
      </w:hyperlink>
      <w:r>
        <w:t>公开了一种安全温水瓶，它属于家庭生活用品，其解决了现有技术中温水壶</w:t>
      </w:r>
      <w:proofErr w:type="gramStart"/>
      <w:r>
        <w:t>爆</w:t>
      </w:r>
      <w:proofErr w:type="gramEnd"/>
      <w:r>
        <w:t>存在</w:t>
      </w:r>
      <w:proofErr w:type="gramStart"/>
      <w:r>
        <w:t>裂</w:t>
      </w:r>
      <w:proofErr w:type="gramEnd"/>
      <w:r>
        <w:t xml:space="preserve">危险的技术缺陷，它主要包括内胆、外壳、立式提手、横式提手、瓶塞。内胆内测涂有保温材料，外壳用于保护内胆，立式提手用于提水，横式提手用于使用开水时的倒水，瓶塞用于保温，它主要用于家庭生活中开水的保存。 </w:t>
      </w:r>
    </w:p>
    <w:bookmarkStart w:id="0" w:name="_GoBack"/>
    <w:bookmarkEnd w:id="0"/>
    <w:p w14:paraId="068177F9" w14:textId="5DC8537C" w:rsidR="001F7DBD" w:rsidRDefault="00AD496D" w:rsidP="001F7DBD">
      <w:pPr>
        <w:pStyle w:val="t"/>
      </w:pPr>
      <w:r>
        <w:fldChar w:fldCharType="begin"/>
      </w:r>
      <w:r>
        <w:instrText xml:space="preserve"> HYPERLINK "http://www.ttfanwen8.com/info_15/fw_2855659.html" \t "_blank" \o "</w:instrText>
      </w:r>
      <w:r>
        <w:instrText>实用新型专利申请书说明书和权利要求书范文</w:instrText>
      </w:r>
      <w:r>
        <w:instrText xml:space="preserve">" </w:instrText>
      </w:r>
      <w:r>
        <w:fldChar w:fldCharType="separate"/>
      </w:r>
      <w:r w:rsidR="001F7DBD">
        <w:rPr>
          <w:rStyle w:val="a3"/>
        </w:rPr>
        <w:t>权利要求书</w:t>
      </w:r>
      <w:r>
        <w:rPr>
          <w:rStyle w:val="a3"/>
        </w:rPr>
        <w:fldChar w:fldCharType="end"/>
      </w:r>
      <w:r w:rsidR="001F7DBD">
        <w:t>：</w:t>
      </w:r>
    </w:p>
    <w:p w14:paraId="068177FA" w14:textId="77777777" w:rsidR="001F7DBD" w:rsidRDefault="001F7DBD" w:rsidP="001F7DBD">
      <w:pPr>
        <w:pStyle w:val="t"/>
      </w:pPr>
      <w:r>
        <w:t>1、一种安全温水瓶，包括内胆、外壳、立式提手、横式提手、瓶塞，其特征在于内胆由外壳上部固定，外壳下部起到一个美观、平衡温水瓶的作用。</w:t>
      </w:r>
    </w:p>
    <w:p w14:paraId="068177FB" w14:textId="77777777" w:rsidR="001F7DBD" w:rsidRDefault="001F7DBD" w:rsidP="001F7DBD">
      <w:pPr>
        <w:pStyle w:val="t"/>
      </w:pPr>
      <w:r>
        <w:t>2、根据权利要求1所述的安全温水瓶，其特征在于：在内外壳接口处，外壳下部设计成螺杆，外壳上部设计成螺母，通过外壳上部与外壳下部的相对旋转而固定。</w:t>
      </w:r>
    </w:p>
    <w:p w14:paraId="068177FC" w14:textId="77777777" w:rsidR="001F7DBD" w:rsidRDefault="001F7DBD" w:rsidP="001F7DBD">
      <w:pPr>
        <w:pStyle w:val="t"/>
      </w:pPr>
      <w:r>
        <w:t>3、根据权利要求2所述的安全温水瓶，其特征在于：在内外壳接口处，外加四颗螺钉固定；外壳底部外侧有一个小孔。</w:t>
      </w:r>
    </w:p>
    <w:p w14:paraId="068177FD" w14:textId="77777777" w:rsidR="001F7DBD" w:rsidRDefault="001F7DBD" w:rsidP="001F7DBD">
      <w:pPr>
        <w:pStyle w:val="t"/>
      </w:pPr>
      <w:r>
        <w:t>4、根据权利要求1所述的安全温水瓶，其特征在于外壳上部设计有保护内胆的突出槽，内胆置于突出槽内，外壳上部与突出槽无缝连接，外壳上部与下部接口处于横式提手之间。</w:t>
      </w:r>
    </w:p>
    <w:p w14:paraId="068177FE" w14:textId="77777777" w:rsidR="001F7DBD" w:rsidRDefault="001F7DBD" w:rsidP="001F7DBD">
      <w:pPr>
        <w:pStyle w:val="t"/>
      </w:pPr>
      <w:r>
        <w:t>5、一种安全温水瓶，为了换内胆方便，在外壳上部立式提手以上设计同样的开口。</w:t>
      </w:r>
    </w:p>
    <w:p w14:paraId="068177FF" w14:textId="77777777" w:rsidR="001F7DBD" w:rsidRDefault="001F7DBD" w:rsidP="001F7DBD">
      <w:pPr>
        <w:pStyle w:val="t"/>
      </w:pPr>
      <w:r>
        <w:t>说明书：</w:t>
      </w:r>
    </w:p>
    <w:p w14:paraId="06817800" w14:textId="77777777" w:rsidR="001F7DBD" w:rsidRDefault="001F7DBD" w:rsidP="001F7DBD">
      <w:pPr>
        <w:pStyle w:val="t"/>
      </w:pPr>
      <w:r>
        <w:t>安全温水瓶</w:t>
      </w:r>
    </w:p>
    <w:p w14:paraId="06817801" w14:textId="77777777" w:rsidR="001F7DBD" w:rsidRDefault="001F7DBD" w:rsidP="001F7DBD">
      <w:pPr>
        <w:pStyle w:val="t"/>
      </w:pPr>
      <w:r>
        <w:t>技术领域：</w:t>
      </w:r>
    </w:p>
    <w:p w14:paraId="06817802" w14:textId="77777777" w:rsidR="001F7DBD" w:rsidRDefault="001F7DBD" w:rsidP="001F7DBD">
      <w:pPr>
        <w:pStyle w:val="t"/>
      </w:pPr>
      <w:r>
        <w:t>本发明涉及一种家庭生活用品，具体地说，涉及一种温水瓶。</w:t>
      </w:r>
    </w:p>
    <w:p w14:paraId="06817803" w14:textId="77777777" w:rsidR="001F7DBD" w:rsidRDefault="001F7DBD" w:rsidP="001F7DBD">
      <w:pPr>
        <w:pStyle w:val="t"/>
      </w:pPr>
      <w:r>
        <w:t>背景技术：</w:t>
      </w:r>
    </w:p>
    <w:p w14:paraId="06817804" w14:textId="77777777" w:rsidR="001F7DBD" w:rsidRDefault="001F7DBD" w:rsidP="001F7DBD">
      <w:pPr>
        <w:pStyle w:val="t"/>
      </w:pPr>
      <w:r>
        <w:t>日常生活中， 很容易出现温水壶破裂的情况，破裂事小，</w:t>
      </w:r>
      <w:proofErr w:type="gramStart"/>
      <w:r>
        <w:t>但伤人事</w:t>
      </w:r>
      <w:proofErr w:type="gramEnd"/>
      <w:r>
        <w:t>大，一方面是热水伤人，另一方面是内胆碎屑伤人，内胆破裂后打扫也不方便。 发明内容：</w:t>
      </w:r>
    </w:p>
    <w:p w14:paraId="06817805" w14:textId="77777777" w:rsidR="001F7DBD" w:rsidRDefault="001F7DBD" w:rsidP="001F7DBD">
      <w:pPr>
        <w:pStyle w:val="t"/>
      </w:pPr>
      <w:r>
        <w:lastRenderedPageBreak/>
        <w:t>为了解决现有技术中温水瓶使用时的易破裂，破裂后内胆</w:t>
      </w:r>
      <w:proofErr w:type="gramStart"/>
      <w:r>
        <w:t>屑</w:t>
      </w:r>
      <w:proofErr w:type="gramEnd"/>
      <w:r>
        <w:t>容易伤人，不易打扫且所装开水也会产生一定的伤害的技术问题，本发明提供了一种安全温水瓶。</w:t>
      </w:r>
    </w:p>
    <w:p w14:paraId="06817806" w14:textId="77777777" w:rsidR="001F7DBD" w:rsidRDefault="001F7DBD" w:rsidP="001F7DBD">
      <w:pPr>
        <w:pStyle w:val="t"/>
      </w:pPr>
      <w:r>
        <w:t>现有技术中的温水瓶外壳也分上下部分，但上下部分的连接在底部，容易出现危险，本发明中的连接处在横式提手之间，且采用自身螺母，螺杆固定与外加螺钉固定两种方法，更安全。内胆由外壳上部的突起槽固定，组合的时候，突起槽就位于外壳下部内，若出现内胆破裂的情况，也可由外壳下部收集内胆碎片，减少了危险。双开口，更方便。外壳下部还有装饰作用，它占主要外表面，因此可以在上面</w:t>
      </w:r>
      <w:proofErr w:type="gramStart"/>
      <w:r>
        <w:t>绘一些</w:t>
      </w:r>
      <w:proofErr w:type="gramEnd"/>
      <w:r>
        <w:t>图案，由合成革制作。</w:t>
      </w:r>
    </w:p>
    <w:p w14:paraId="06817807" w14:textId="77777777" w:rsidR="001F7DBD" w:rsidRDefault="001F7DBD" w:rsidP="001F7DBD">
      <w:pPr>
        <w:pStyle w:val="t"/>
      </w:pPr>
      <w:r>
        <w:t>与现有技术相比，采用本发明所述设计方案，可以达到以下技术效果:</w:t>
      </w:r>
    </w:p>
    <w:p w14:paraId="06817808" w14:textId="77777777" w:rsidR="001F7DBD" w:rsidRDefault="001F7DBD" w:rsidP="001F7DBD">
      <w:pPr>
        <w:pStyle w:val="t"/>
      </w:pPr>
      <w:r>
        <w:t>1、安全环保，解除了现有技术中有不安全因素，也使得内胆碎片不污染环境。</w:t>
      </w:r>
    </w:p>
    <w:p w14:paraId="06817809" w14:textId="77777777" w:rsidR="001F7DBD" w:rsidRDefault="001F7DBD" w:rsidP="001F7DBD">
      <w:pPr>
        <w:pStyle w:val="t"/>
      </w:pPr>
      <w:r>
        <w:t>2、更换内胆，外壳方便，操作简单。</w:t>
      </w:r>
    </w:p>
    <w:p w14:paraId="0681780A" w14:textId="77777777" w:rsidR="000C6999" w:rsidRPr="001F7DBD" w:rsidRDefault="000C6999"/>
    <w:sectPr w:rsidR="000C6999" w:rsidRPr="001F7D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BD"/>
    <w:rsid w:val="000C6999"/>
    <w:rsid w:val="001F7DBD"/>
    <w:rsid w:val="00A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77F6"/>
  <w15:chartTrackingRefBased/>
  <w15:docId w15:val="{A8EA0845-B108-441D-8D90-2B3AD1DF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">
    <w:name w:val="t"/>
    <w:basedOn w:val="a"/>
    <w:rsid w:val="001F7D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F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tfanwen8.com/famingzhuanlishenqingshu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fanduo</dc:creator>
  <cp:keywords/>
  <dc:description/>
  <cp:lastModifiedBy>fanduo</cp:lastModifiedBy>
  <cp:revision>3</cp:revision>
  <dcterms:created xsi:type="dcterms:W3CDTF">2019-04-16T09:42:00Z</dcterms:created>
  <dcterms:modified xsi:type="dcterms:W3CDTF">2019-04-16T10:01:00Z</dcterms:modified>
</cp:coreProperties>
</file>