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-589280</wp:posOffset>
                </wp:positionV>
                <wp:extent cx="755650" cy="444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45pt;margin-top:-46.4pt;height:35pt;width:59.5pt;z-index:251658240;mso-width-relative:page;mso-height-relative:page;" filled="f" stroked="f" coordsize="21600,21600" o:gfxdata="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dCQj1tcAAAAKAQAADwAAAAAAAAABACAAAAAiAAAAZHJzL2Rvd25y&#10;ZXYueG1sUEsBAhQAFAAAAAgAh07iQAsAv5yNAQAA/wI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浙江农林大学暨阳学院学生出国（境）交流资助申请表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550"/>
        <w:gridCol w:w="2306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所在学院/专业/班级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交流国家（地区）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交流高校/机构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交流时间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_____年___月__日至_____年___月__日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121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  <w:gridSpan w:val="2"/>
          </w:tcPr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  <w:p>
            <w:pPr>
              <w:ind w:firstLine="0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_____年___月___日</w:t>
            </w:r>
          </w:p>
        </w:tc>
        <w:tc>
          <w:tcPr>
            <w:tcW w:w="457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黑体" w:hAnsi="黑体" w:eastAsia="黑体" w:cs="黑体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所在学院意见:</w:t>
            </w:r>
            <w:r>
              <w:rPr>
                <w:rFonts w:hint="eastAsia" w:ascii="黑体" w:hAnsi="黑体" w:eastAsia="黑体" w:cs="黑体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(盖章）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4489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国际合作与交流部意见：</w:t>
            </w:r>
            <w:r>
              <w:rPr>
                <w:rFonts w:hint="eastAsia" w:ascii="黑体" w:hAnsi="黑体" w:eastAsia="黑体" w:cs="黑体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(盖章）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_____年___月___日</w:t>
            </w:r>
          </w:p>
        </w:tc>
        <w:tc>
          <w:tcPr>
            <w:tcW w:w="457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领导小组评审意见：</w:t>
            </w:r>
          </w:p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组长签字：</w:t>
            </w:r>
            <w:bookmarkStart w:id="0" w:name="_GoBack"/>
            <w:bookmarkEnd w:id="0"/>
          </w:p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学院意见：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74" w:right="1531" w:bottom="1417" w:left="1531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6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9" w:hRule="atLeast"/>
        </w:trPr>
        <w:tc>
          <w:tcPr>
            <w:tcW w:w="263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交 流 内 容 及 成 果</w:t>
            </w:r>
          </w:p>
        </w:tc>
        <w:tc>
          <w:tcPr>
            <w:tcW w:w="6421" w:type="dxa"/>
          </w:tcPr>
          <w:p>
            <w:pPr>
              <w:jc w:val="left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*请列明以下内容：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交流任务的完成情况（附交流期间成绩单）；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2、交流期间存在的问题、困难以及其他应该反映的情况； </w:t>
            </w:r>
          </w:p>
          <w:p>
            <w:pPr>
              <w:jc w:val="left"/>
              <w:rPr>
                <w:rFonts w:hint="default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3、交流收获及感想；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4、想法及建议。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注：电子版请附2-3张图片。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color w:val="A5A5A5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4"/>
                <w:szCs w:val="24"/>
                <w:vertAlign w:val="baseline"/>
                <w:lang w:val="en-US" w:eastAsia="zh-CN"/>
              </w:rPr>
              <w:t xml:space="preserve">           （不少于2000字，可另附页）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/>
          <w:p/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本人签字：_____________</w:t>
            </w:r>
          </w:p>
          <w:p>
            <w:pP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ind w:firstLine="4200" w:firstLineChars="2000"/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  <w:t>____年___月___日</w:t>
            </w:r>
          </w:p>
          <w:p>
            <w:pP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A5A5A5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备注：电子版请发送至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zjyinternational@126.com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4"/>
        <w:tab w:val="clear" w:pos="4153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4CBF1"/>
    <w:multiLevelType w:val="singleLevel"/>
    <w:tmpl w:val="D254CBF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6B18"/>
    <w:rsid w:val="06FE2875"/>
    <w:rsid w:val="112662CB"/>
    <w:rsid w:val="2B096B18"/>
    <w:rsid w:val="65D568C2"/>
    <w:rsid w:val="7E3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2019-10-14T06:40:00Z</dcterms:created>
  <dc:creator>柳橙汁（Jessy）</dc:creator>
  <cp:lastModifiedBy>柳橙汁（Jessy）</cp:lastModifiedBy>
  <dcterms:modified xsi:type="dcterms:W3CDTF">2019-10-23T01:30:40Z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